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Successionsplan för vd</w:t>
      </w:r>
    </w:p>
    <w:p>
      <w:pPr>
        <w:spacing w:after="140"/>
        <w:jc w:val="left"/>
      </w:pPr>
      <w:r>
        <w:t xml:space="preserve">[Organisationens namn] (org.nr [xxxxxx-xxxx], om organisationen har ett)</w:t>
      </w:r>
    </w:p>
    <w:p>
      <w:pPr>
        <w:spacing w:after="140"/>
        <w:jc w:val="left"/>
      </w:pPr>
      <w:r>
        <w:t xml:space="preserve">Framtagen av [namn eller organ], datum [ÅÅÅÅ-MM-DD]</w:t>
      </w:r>
    </w:p>
    <w:p>
      <w:pPr>
        <w:spacing w:after="140"/>
        <w:jc w:val="left"/>
      </w:pPr>
      <w:r>
        <w:rPr>
          <w:i/>
          <w:iCs/>
        </w:rPr>
        <w:t xml:space="preserve">Planen innehåller personuppgifter om namngivna kandidater. Dokumentera bara sakligt motiverade och nödvändiga uppgifter. Håll uppgifterna aktuella och följ organisationens regler för information, behörighet och gallring.</w:t>
      </w:r>
    </w:p>
    <w:p>
      <w:pPr>
        <w:spacing w:after="140"/>
        <w:jc w:val="left"/>
      </w:pPr>
      <w:r>
        <w:rPr>
          <w:b/>
          <w:bCs/>
        </w:rPr>
        <w:t xml:space="preserve">Ändamål med behandlingen:</w:t>
      </w:r>
      <w:r>
        <w:t xml:space="preserve"> [Skriv här]. </w:t>
      </w:r>
      <w:r>
        <w:rPr>
          <w:b/>
          <w:bCs/>
        </w:rPr>
        <w:t xml:space="preserve">Rättslig grund:</w:t>
      </w:r>
      <w:r>
        <w:t xml:space="preserve"> [Skriv här]. </w:t>
      </w:r>
      <w:r>
        <w:rPr>
          <w:b/>
          <w:bCs/>
        </w:rPr>
        <w:t xml:space="preserve">Information till berörda:</w:t>
      </w:r>
      <w:r>
        <w:t xml:space="preserve"> [hur och när information lämnas]</w:t>
      </w:r>
    </w:p>
    <w:p>
      <w:pPr>
        <w:spacing w:after="140"/>
        <w:jc w:val="left"/>
      </w:pPr>
      <w:r>
        <w:rPr>
          <w:b/>
          <w:bCs/>
        </w:rPr>
        <w:t xml:space="preserve">Åtkomst:</w:t>
      </w:r>
      <w:r>
        <w:t xml:space="preserve"> [vilka]. </w:t>
      </w:r>
      <w:r>
        <w:rPr>
          <w:b/>
          <w:bCs/>
        </w:rPr>
        <w:t xml:space="preserve">Förvaras:</w:t>
      </w:r>
      <w:r>
        <w:t xml:space="preserve"> [var]. </w:t>
      </w:r>
      <w:r>
        <w:rPr>
          <w:b/>
          <w:bCs/>
        </w:rPr>
        <w:t xml:space="preserve">Gallras:</w:t>
      </w:r>
      <w:r>
        <w:t xml:space="preserve"> [ÅÅÅÅ-MM-DD]. </w:t>
      </w:r>
      <w:r>
        <w:rPr>
          <w:b/>
          <w:bCs/>
        </w:rPr>
        <w:t xml:space="preserve">Ansvarig för uppdatering:</w:t>
      </w:r>
      <w:r>
        <w:t xml:space="preserve"> [namn]</w:t>
      </w:r>
    </w:p>
    <w:p>
      <w:pPr>
        <w:pStyle w:val="Heading2"/>
        <w:spacing w:after="120" w:before="220"/>
      </w:pPr>
      <w:r>
        <w:t xml:space="preserve">1. Nuvarande situation</w:t>
      </w:r>
    </w:p>
    <w:p>
      <w:pPr>
        <w:spacing w:after="140"/>
        <w:jc w:val="left"/>
      </w:pPr>
      <w:r>
        <w:rPr>
          <w:b/>
          <w:bCs/>
        </w:rPr>
        <w:t xml:space="preserve">Nuvarande vd:</w:t>
      </w:r>
      <w:r>
        <w:t xml:space="preserve"> [namn]</w:t>
      </w:r>
    </w:p>
    <w:p>
      <w:pPr>
        <w:spacing w:after="140"/>
        <w:jc w:val="left"/>
      </w:pPr>
      <w:r>
        <w:rPr>
          <w:b/>
          <w:bCs/>
        </w:rPr>
        <w:t xml:space="preserve">Bedömd tidshorisont i rollen:</w:t>
      </w:r>
      <w:r>
        <w:t xml:space="preserve"> [Skriv här]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Läge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Markera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Planerad pension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Vd har angett en ungefärlig tidshorisont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Nästa strategiska fas kan kräva en annan profil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Ägar- eller organisationsförändring väntas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Ingen känd förändring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Annat: [beskriv]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2. Framtida vd-profil</w:t>
      </w:r>
    </w:p>
    <w:p>
      <w:pPr>
        <w:spacing w:after="140"/>
        <w:jc w:val="left"/>
      </w:pPr>
      <w:r>
        <w:rPr>
          <w:b/>
          <w:bCs/>
        </w:rPr>
        <w:t xml:space="preserve">Vilken utvecklingsfas väntar organisationen?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Vilka förmågor blir viktigare för nästa vd?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3. Interna kandidater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Möjlig intern kandidat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Beredskap i dag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Utvecklingsbehov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Möjlig tidshorisont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Vad styrelsen ger vd i uppdrag att göra för kandidaternas utveckling och hur uppdraget följs upp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4. Extern kandidatmarknad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typer av profiler kan bli relevanta?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branscher eller organisationer kan vara intressanta?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Behöver styrelsen hålla kontakt med en searchpartner?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Finns relationer som bör byggas innan ett behov uppstår?</w:t>
      </w:r>
    </w:p>
    <w:p>
      <w:pPr>
        <w:spacing w:after="140"/>
        <w:jc w:val="left"/>
      </w:pPr>
      <w:r>
        <w:rPr>
          <w:b/>
          <w:bCs/>
        </w:rPr>
        <w:t xml:space="preserve">Noteringar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5. Tre händelsescenarier</w:t>
      </w:r>
    </w:p>
    <w:p>
      <w:pPr>
        <w:spacing w:after="140"/>
        <w:jc w:val="left"/>
      </w:pPr>
      <w:r>
        <w:t xml:space="preserve">Scenarierna skiljer sig åt i framförhållning. Övergången från grundare till extern vd behandlas separat i avsnitt 6, eftersom den kan inträffa i vart och ett av dem.</w:t>
      </w:r>
    </w:p>
    <w:p>
      <w:pPr>
        <w:pStyle w:val="Heading3"/>
        <w:spacing w:after="100" w:before="200"/>
      </w:pPr>
      <w:r>
        <w:t xml:space="preserve">A. Planerad pension</w:t>
      </w:r>
    </w:p>
    <w:p>
      <w:pPr>
        <w:spacing w:after="140"/>
        <w:jc w:val="left"/>
      </w:pPr>
      <w:r>
        <w:rPr>
          <w:b/>
          <w:bCs/>
        </w:rPr>
        <w:t xml:space="preserve">Förväntad tidpunkt:</w:t>
      </w:r>
      <w:r>
        <w:t xml:space="preserve"> [Skriv här]</w:t>
      </w:r>
    </w:p>
    <w:p>
      <w:pPr>
        <w:spacing w:after="140"/>
        <w:jc w:val="left"/>
      </w:pPr>
      <w:r>
        <w:rPr>
          <w:b/>
          <w:bCs/>
        </w:rPr>
        <w:t xml:space="preserve">Önskad överlämning:</w:t>
      </w:r>
      <w:r>
        <w:t xml:space="preserve"> [Skriv här]</w:t>
      </w:r>
    </w:p>
    <w:p>
      <w:pPr>
        <w:pStyle w:val="Heading3"/>
        <w:spacing w:after="100" w:before="200"/>
      </w:pPr>
      <w:r>
        <w:t xml:space="preserve">B. Vd säger själv upp sig</w:t>
      </w:r>
    </w:p>
    <w:p>
      <w:pPr>
        <w:spacing w:after="140"/>
        <w:jc w:val="left"/>
      </w:pPr>
      <w:r>
        <w:rPr>
          <w:b/>
          <w:bCs/>
        </w:rPr>
        <w:t xml:space="preserve">Uppsägningstid:</w:t>
      </w:r>
      <w:r>
        <w:t xml:space="preserve"> [Skriv här]</w:t>
      </w:r>
    </w:p>
    <w:p>
      <w:pPr>
        <w:spacing w:after="140"/>
        <w:jc w:val="left"/>
      </w:pPr>
      <w:r>
        <w:rPr>
          <w:b/>
          <w:bCs/>
        </w:rPr>
        <w:t xml:space="preserve">Trolig interimslösning:</w:t>
      </w:r>
      <w:r>
        <w:t xml:space="preserve"> [Skriv här]</w:t>
      </w:r>
    </w:p>
    <w:p>
      <w:pPr>
        <w:spacing w:after="140"/>
        <w:jc w:val="left"/>
      </w:pPr>
      <w:r>
        <w:rPr>
          <w:b/>
          <w:bCs/>
        </w:rPr>
        <w:t xml:space="preserve">När ska avgången få verkan?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Vem ansvarar för registreringsanmälan eller andra formella åtgärder?</w:t>
      </w:r>
    </w:p>
    <w:p>
      <w:pPr>
        <w:spacing w:after="140"/>
        <w:jc w:val="left"/>
      </w:pPr>
      <w:r>
        <w:t xml:space="preserve">[Anpassa till organisationsformen. För ideella föreningar följer ni stadgar, föreningsbeslut och avtal. För stiftelser med egen förvaltning följer ni stiftelseförordnandet, styrelsens beslut och avtal.]</w:t>
      </w:r>
    </w:p>
    <w:p>
      <w:pPr>
        <w:pStyle w:val="Heading3"/>
        <w:spacing w:after="100" w:before="200"/>
      </w:pPr>
      <w:r>
        <w:t xml:space="preserve">C. Styrelsen bedömer att en annan vd behövs</w:t>
      </w:r>
    </w:p>
    <w:p>
      <w:pPr>
        <w:spacing w:after="140"/>
        <w:jc w:val="left"/>
      </w:pPr>
      <w:r>
        <w:rPr>
          <w:b/>
          <w:bCs/>
        </w:rPr>
        <w:t xml:space="preserve">Vilka signaler skulle utlösa diskussionen?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Hur snabbt behöver ett byte kunna ske?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Vilka formella beslut och registreringsanmälningar krävs?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Vilka anställnings- eller uppdragsvillkor måste hanteras?</w:t>
      </w:r>
    </w:p>
    <w:p>
      <w:pPr>
        <w:spacing w:after="140"/>
        <w:jc w:val="left"/>
      </w:pPr>
      <w:r>
        <w:t xml:space="preserve">[Uppsägningstid, arbetsbefrielse, avgångsvederlag och andra relevanta villkor]</w:t>
      </w:r>
    </w:p>
    <w:p>
      <w:pPr>
        <w:spacing w:after="140"/>
        <w:jc w:val="left"/>
      </w:pPr>
      <w:r>
        <w:rPr>
          <w:b/>
          <w:bCs/>
        </w:rPr>
        <w:t xml:space="preserve">När ska efterträdaren tillträda?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6. Särskilt fall: från grundare till extern vd</w:t>
      </w:r>
    </w:p>
    <w:p>
      <w:pPr>
        <w:spacing w:after="140"/>
        <w:jc w:val="left"/>
      </w:pPr>
      <w:r>
        <w:rPr>
          <w:b/>
          <w:bCs/>
        </w:rPr>
        <w:t xml:space="preserve">Grundarens framtida roll: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Hur säkras den nya vd:ns mandat?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7. Årlig genomgång</w:t>
      </w:r>
    </w:p>
    <w:p>
      <w:pPr>
        <w:spacing w:after="140"/>
        <w:jc w:val="left"/>
      </w:pPr>
      <w:r>
        <w:t xml:space="preserve">Styrelsen går igenom följande varje år.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organisationens framtida vd-profil förändrats?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interna kandidater utvecklats?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nuvarande vd:s egen tidshorisont förändrats?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Finns nya risker?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Är beredskapsplanen aktuell?</w:t>
      </w:r>
    </w:p>
    <w:p>
      <w:pPr>
        <w:spacing w:after="140"/>
        <w:jc w:val="left"/>
      </w:pPr>
      <w:r>
        <w:rPr>
          <w:b/>
          <w:bCs/>
        </w:rPr>
        <w:t xml:space="preserve">Nästa genomgång:</w:t>
      </w:r>
      <w:r>
        <w:t xml:space="preserve"> [ÅÅÅÅ-MM-DD]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2026-08-20T09:09:38.881Z</dcterms:created>
  <dcterms:modified xsi:type="dcterms:W3CDTF">2026-08-20T09:09:38.881Z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